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楷体" w:hAnsi="楷体" w:eastAsia="楷体" w:cs="楷体"/>
          <w:b/>
          <w:bCs/>
          <w:sz w:val="72"/>
          <w:szCs w:val="72"/>
        </w:rPr>
      </w:pPr>
      <w:r>
        <w:rPr>
          <w:rFonts w:hint="eastAsia" w:ascii="楷体" w:hAnsi="楷体" w:eastAsia="楷体" w:cs="楷体"/>
          <w:b/>
          <w:bCs/>
          <w:sz w:val="72"/>
          <w:szCs w:val="72"/>
        </w:rPr>
        <w:t>华中师范大学教育学院</w:t>
      </w:r>
    </w:p>
    <w:p>
      <w:pPr>
        <w:spacing w:before="312" w:beforeLines="100" w:after="312" w:afterLines="100" w:line="360" w:lineRule="auto"/>
        <w:jc w:val="center"/>
        <w:rPr>
          <w:rFonts w:ascii="楷体" w:hAnsi="楷体" w:eastAsia="楷体" w:cs="楷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-1087755</wp:posOffset>
            </wp:positionH>
            <wp:positionV relativeFrom="margin">
              <wp:posOffset>1361440</wp:posOffset>
            </wp:positionV>
            <wp:extent cx="7472045" cy="5600065"/>
            <wp:effectExtent l="0" t="0" r="0" b="635"/>
            <wp:wrapNone/>
            <wp:docPr id="1" name="图片 1" descr="志愿服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志愿服务图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2045" cy="56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72"/>
          <w:szCs w:val="72"/>
        </w:rPr>
        <w:t>青年志愿者协会</w:t>
      </w:r>
    </w:p>
    <w:p>
      <w:pPr>
        <w:spacing w:before="312" w:beforeLines="100" w:after="312" w:afterLines="100"/>
        <w:jc w:val="center"/>
        <w:rPr>
          <w:rFonts w:hint="eastAsia" w:ascii="华文仿宋" w:hAnsi="华文仿宋" w:eastAsia="华文仿宋" w:cs="楷体"/>
          <w:b/>
          <w:bCs/>
          <w:sz w:val="56"/>
          <w:szCs w:val="72"/>
          <w:lang w:val="en-US" w:eastAsia="zh-CN"/>
        </w:rPr>
      </w:pPr>
      <w:r>
        <w:rPr>
          <w:rFonts w:hint="eastAsia" w:ascii="华文仿宋" w:hAnsi="华文仿宋" w:eastAsia="华文仿宋" w:cs="楷体"/>
          <w:b/>
          <w:bCs/>
          <w:sz w:val="56"/>
          <w:szCs w:val="72"/>
          <w:lang w:val="en-US" w:eastAsia="zh-CN"/>
        </w:rPr>
        <w:t>六一主题·陪伴</w:t>
      </w:r>
    </w:p>
    <w:p>
      <w:pPr>
        <w:spacing w:before="312" w:beforeLines="100" w:after="312" w:afterLines="100"/>
        <w:jc w:val="center"/>
        <w:rPr>
          <w:rFonts w:ascii="华文仿宋" w:hAnsi="华文仿宋" w:eastAsia="华文仿宋" w:cs="楷体"/>
          <w:b/>
          <w:bCs/>
          <w:sz w:val="56"/>
          <w:szCs w:val="72"/>
        </w:rPr>
      </w:pPr>
      <w:r>
        <w:rPr>
          <w:rFonts w:hint="eastAsia" w:ascii="华文仿宋" w:hAnsi="华文仿宋" w:eastAsia="华文仿宋" w:cs="楷体"/>
          <w:b/>
          <w:bCs/>
          <w:sz w:val="56"/>
          <w:szCs w:val="72"/>
          <w:lang w:val="en-US" w:eastAsia="zh-CN"/>
        </w:rPr>
        <w:t>志愿</w:t>
      </w:r>
      <w:r>
        <w:rPr>
          <w:rFonts w:hint="eastAsia" w:ascii="华文仿宋" w:hAnsi="华文仿宋" w:eastAsia="华文仿宋" w:cs="楷体"/>
          <w:b/>
          <w:bCs/>
          <w:sz w:val="56"/>
          <w:szCs w:val="72"/>
        </w:rPr>
        <w:t>服务活动</w:t>
      </w:r>
      <w:r>
        <w:rPr>
          <w:rFonts w:ascii="华文仿宋" w:hAnsi="华文仿宋" w:eastAsia="华文仿宋" w:cs="楷体"/>
          <w:b/>
          <w:bCs/>
          <w:sz w:val="56"/>
          <w:szCs w:val="72"/>
        </w:rPr>
        <w:t xml:space="preserve"> 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96"/>
          <w:szCs w:val="96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t>策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72"/>
          <w:szCs w:val="96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96"/>
          <w:szCs w:val="96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t>划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72"/>
          <w:szCs w:val="96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96"/>
          <w:szCs w:val="96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t>书</w: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主办单位：华中师范大学青年志愿者联合会</w: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承办单位：华中师范大学教育学院青年志愿者协会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活动时间：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jc w:val="center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六一主题·陪伴</w:t>
      </w:r>
      <w:r>
        <w:rPr>
          <w:rFonts w:hint="eastAsia" w:ascii="黑体" w:hAnsi="黑体" w:eastAsia="黑体"/>
          <w:b/>
          <w:sz w:val="28"/>
        </w:rPr>
        <w:t>志愿服务活动策划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在六一儿童节来临之际，丹水池街道江北社区和武汉范德堡之家共同举办“童心未泯，点亮星愿”亲子互动游园会。需要志愿者负责活动的签到打卡、引导接待、维护现场秩序等，促进活动圆满完成。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/>
          <w:b/>
          <w:sz w:val="24"/>
          <w:szCs w:val="24"/>
        </w:rPr>
        <w:t>活动时间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2023年6月4日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</w:t>
      </w:r>
      <w:r>
        <w:rPr>
          <w:rFonts w:hint="eastAsia" w:asciiTheme="minorEastAsia" w:hAnsiTheme="minorEastAsia"/>
          <w:b/>
          <w:sz w:val="24"/>
          <w:szCs w:val="24"/>
        </w:rPr>
        <w:t>、活动地点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武汉市江岸区堤角公园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四、志愿者安排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所需志愿者人数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10人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志愿时长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依照志愿者实际参与时间录入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志愿者工作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240" w:firstLineChars="100"/>
        <w:jc w:val="left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签到区志愿者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负责登记信息，发放集章卡、小风车，以及姓名贴粘贴；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240" w:firstLineChars="100"/>
        <w:jc w:val="left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引导区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引导到访领导及参与家庭到活动现场；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240" w:firstLineChars="100"/>
        <w:jc w:val="left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现场区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负责现场秩序维护、布置现场感统步道；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240" w:firstLineChars="100"/>
        <w:jc w:val="left"/>
        <w:textAlignment w:val="auto"/>
        <w:rPr>
          <w:sz w:val="24"/>
        </w:rPr>
      </w:pPr>
      <w:bookmarkStart w:id="0" w:name="_GoBack"/>
      <w:bookmarkEnd w:id="0"/>
      <w:r>
        <w:rPr>
          <w:rFonts w:hint="eastAsia"/>
          <w:sz w:val="24"/>
          <w:lang w:val="en-US" w:eastAsia="zh-CN"/>
        </w:rPr>
        <w:t>挑战关卡区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提前将各自点位的物料摆放到位。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lang w:val="en-US" w:eastAsia="zh-CN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9169713"/>
      <w:placeholder>
        <w:docPart w:val="EBBA8C384BE6463E97846E8992E466FE"/>
      </w:placeholder>
      <w:temporary/>
      <w:showingPlcHdr/>
      <w15:appearance w15:val="hidden"/>
    </w:sdtPr>
    <w:sdtContent>
      <w:p>
        <w:pPr>
          <w:pStyle w:val="3"/>
        </w:pPr>
        <w:r>
          <w:rPr>
            <w:lang w:val="zh-CN"/>
          </w:rPr>
          <w:t>[在此处键入]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964"/>
      <w:jc w:val="center"/>
      <w:rPr>
        <w:rFonts w:ascii="Calibri" w:hAnsi="Calibri" w:eastAsia="宋体" w:cs="Times New Roman"/>
        <w:sz w:val="18"/>
        <w:szCs w:val="24"/>
      </w:rPr>
    </w:pPr>
    <w:r>
      <w:rPr>
        <w:rFonts w:hint="eastAsia" w:ascii="楷体_GB2312" w:hAnsi="Calibri" w:eastAsia="楷体_GB2312" w:cs="Times New Roman"/>
        <w:b/>
        <w:sz w:val="24"/>
        <w:szCs w:val="24"/>
      </w:rPr>
      <w:t>教育学院青年志愿者协会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楷体_GB2312" w:hAnsi="Calibri" w:eastAsia="楷体_GB2312" w:cs="Times New Roman"/>
        <w:b/>
        <w:sz w:val="36"/>
        <w:szCs w:val="24"/>
      </w:rPr>
      <w:t xml:space="preserve">奉献  友爱     </w:t>
    </w:r>
    <w:r>
      <w:rPr>
        <w:rFonts w:hint="eastAsia" w:ascii="楷体_GB2312" w:hAnsi="Calibri" w:eastAsia="楷体_GB2312" w:cs="Times New Roman"/>
        <w:b/>
        <w:sz w:val="24"/>
        <w:szCs w:val="24"/>
      </w:rPr>
      <w:t xml:space="preserve">    </w:t>
    </w:r>
    <w:r>
      <w:rPr>
        <w:rFonts w:ascii="华文行楷" w:hAnsi="华文楷体" w:eastAsia="华文行楷" w:cs="Times New Roman"/>
        <w:b/>
        <w:sz w:val="28"/>
        <w:szCs w:val="28"/>
      </w:rPr>
      <w:drawing>
        <wp:inline distT="0" distB="0" distL="0" distR="0">
          <wp:extent cx="754380" cy="759460"/>
          <wp:effectExtent l="0" t="0" r="7620" b="2540"/>
          <wp:docPr id="5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13" cy="770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_GB2312" w:hAnsi="Calibri" w:eastAsia="楷体_GB2312" w:cs="Times New Roman"/>
        <w:b/>
        <w:sz w:val="24"/>
        <w:szCs w:val="24"/>
      </w:rPr>
      <w:t xml:space="preserve">            </w:t>
    </w:r>
    <w:r>
      <w:rPr>
        <w:rFonts w:hint="eastAsia" w:ascii="楷体_GB2312" w:hAnsi="Calibri" w:eastAsia="楷体_GB2312" w:cs="Times New Roman"/>
        <w:b/>
        <w:sz w:val="36"/>
        <w:szCs w:val="24"/>
      </w:rPr>
      <w:t>互助  进步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735D07"/>
    <w:multiLevelType w:val="multilevel"/>
    <w:tmpl w:val="22735D07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NjZlMjM5NDRlN2JhNWY1NDZhMjY3Y2IzMDE3OTgifQ=="/>
  </w:docVars>
  <w:rsids>
    <w:rsidRoot w:val="005B58D1"/>
    <w:rsid w:val="000019F5"/>
    <w:rsid w:val="0000543E"/>
    <w:rsid w:val="00040C86"/>
    <w:rsid w:val="0005623C"/>
    <w:rsid w:val="00081FA6"/>
    <w:rsid w:val="000D6D8E"/>
    <w:rsid w:val="00131D5E"/>
    <w:rsid w:val="001863D3"/>
    <w:rsid w:val="00187D37"/>
    <w:rsid w:val="00192CB6"/>
    <w:rsid w:val="001B4B7F"/>
    <w:rsid w:val="0021745D"/>
    <w:rsid w:val="0022410C"/>
    <w:rsid w:val="0025360A"/>
    <w:rsid w:val="002802E2"/>
    <w:rsid w:val="002A0B79"/>
    <w:rsid w:val="002B0A28"/>
    <w:rsid w:val="0031111E"/>
    <w:rsid w:val="00365C61"/>
    <w:rsid w:val="003C35A3"/>
    <w:rsid w:val="003C545A"/>
    <w:rsid w:val="003F51C5"/>
    <w:rsid w:val="004332B5"/>
    <w:rsid w:val="00481EF1"/>
    <w:rsid w:val="004A409F"/>
    <w:rsid w:val="004B7AFA"/>
    <w:rsid w:val="004C2E36"/>
    <w:rsid w:val="004E021A"/>
    <w:rsid w:val="004E3EE6"/>
    <w:rsid w:val="005275D3"/>
    <w:rsid w:val="005735DA"/>
    <w:rsid w:val="00574974"/>
    <w:rsid w:val="00595DBA"/>
    <w:rsid w:val="005A69D1"/>
    <w:rsid w:val="005B58D1"/>
    <w:rsid w:val="00611B69"/>
    <w:rsid w:val="006445CF"/>
    <w:rsid w:val="006B1A07"/>
    <w:rsid w:val="006C4E37"/>
    <w:rsid w:val="006E0986"/>
    <w:rsid w:val="006F16E9"/>
    <w:rsid w:val="006F3C12"/>
    <w:rsid w:val="00704A16"/>
    <w:rsid w:val="00801235"/>
    <w:rsid w:val="00803540"/>
    <w:rsid w:val="00856BA2"/>
    <w:rsid w:val="00865117"/>
    <w:rsid w:val="008A6D40"/>
    <w:rsid w:val="008B725B"/>
    <w:rsid w:val="00925474"/>
    <w:rsid w:val="00956A31"/>
    <w:rsid w:val="00975725"/>
    <w:rsid w:val="009A5B5C"/>
    <w:rsid w:val="009F7715"/>
    <w:rsid w:val="00A04257"/>
    <w:rsid w:val="00A1384D"/>
    <w:rsid w:val="00A766D8"/>
    <w:rsid w:val="00B12503"/>
    <w:rsid w:val="00B15553"/>
    <w:rsid w:val="00B37920"/>
    <w:rsid w:val="00B82760"/>
    <w:rsid w:val="00B950F0"/>
    <w:rsid w:val="00BD08D4"/>
    <w:rsid w:val="00BD2F96"/>
    <w:rsid w:val="00BF001D"/>
    <w:rsid w:val="00C42FD7"/>
    <w:rsid w:val="00C951A1"/>
    <w:rsid w:val="00CB778E"/>
    <w:rsid w:val="00CE7C10"/>
    <w:rsid w:val="00D03DDB"/>
    <w:rsid w:val="00D04DFB"/>
    <w:rsid w:val="00D771B1"/>
    <w:rsid w:val="00D94F7C"/>
    <w:rsid w:val="00E23B36"/>
    <w:rsid w:val="00EA1AA1"/>
    <w:rsid w:val="00EB55EC"/>
    <w:rsid w:val="00EE3396"/>
    <w:rsid w:val="00F27441"/>
    <w:rsid w:val="00F824AF"/>
    <w:rsid w:val="00F9141B"/>
    <w:rsid w:val="00FD678A"/>
    <w:rsid w:val="0DD1328B"/>
    <w:rsid w:val="0F6634D4"/>
    <w:rsid w:val="190E3CE6"/>
    <w:rsid w:val="262E5F76"/>
    <w:rsid w:val="29A44C6A"/>
    <w:rsid w:val="2A441256"/>
    <w:rsid w:val="36C271FC"/>
    <w:rsid w:val="408178BE"/>
    <w:rsid w:val="470804C9"/>
    <w:rsid w:val="474D0E55"/>
    <w:rsid w:val="475925DE"/>
    <w:rsid w:val="50B528F2"/>
    <w:rsid w:val="52966525"/>
    <w:rsid w:val="5E7F3237"/>
    <w:rsid w:val="608850EA"/>
    <w:rsid w:val="61C25ECF"/>
    <w:rsid w:val="6B5832A3"/>
    <w:rsid w:val="7552284C"/>
    <w:rsid w:val="77C11994"/>
    <w:rsid w:val="789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  <w:rPr>
      <w:kern w:val="2"/>
      <w:sz w:val="21"/>
      <w:szCs w:val="2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BBA8C384BE6463E97846E8992E466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0B1036-BCDD-44F1-9E15-606625AD1A94}"/>
      </w:docPartPr>
      <w:docPartBody>
        <w:p>
          <w:pPr>
            <w:pStyle w:val="4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7"/>
    <w:rsid w:val="00BF509B"/>
    <w:rsid w:val="00E0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BBA8C384BE6463E97846E8992E466F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363</Characters>
  <Lines>1</Lines>
  <Paragraphs>1</Paragraphs>
  <TotalTime>39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2019-10-08T15:17:00Z</dcterms:created>
  <dc:creator>喻巍</dc:creator>
  <cp:lastModifiedBy>忙着可爱</cp:lastModifiedBy>
  <dcterms:modified xsi:type="dcterms:W3CDTF">2023-06-02T02:27:24Z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11E04CAB41234E00BC5BAF06EE68E87E_13</vt:lpwstr>
  </property>
</Properties>
</file>