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黑体" w:hAnsi="黑体" w:eastAsia="黑体" w:cs="Times New Roman"/>
          <w:bCs/>
          <w:kern w:val="0"/>
          <w:sz w:val="28"/>
          <w:szCs w:val="28"/>
          <w:lang w:val="zh-CN"/>
          <w14:ligatures w14:val="none"/>
        </w:rPr>
      </w:pPr>
      <w:bookmarkStart w:id="1" w:name="_GoBack"/>
      <w:bookmarkEnd w:id="1"/>
      <w:bookmarkStart w:id="0" w:name="_Hlk105887318"/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  <w14:ligatures w14:val="none"/>
        </w:rPr>
        <w:t>附件1</w:t>
      </w:r>
    </w:p>
    <w:p>
      <w:pPr>
        <w:snapToGrid w:val="0"/>
        <w:spacing w:line="360" w:lineRule="auto"/>
        <w:jc w:val="center"/>
        <w:rPr>
          <w:rFonts w:ascii="仿宋" w:hAnsi="仿宋" w:eastAsia="仿宋" w:cs="Times New Roman"/>
          <w:bCs/>
          <w:sz w:val="28"/>
          <w:szCs w:val="28"/>
          <w:lang w:val="zh-CN"/>
          <w14:ligatures w14:val="none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val="zh-CN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zh-CN"/>
          <w14:ligatures w14:val="none"/>
        </w:rPr>
        <w:t>华中师范大学第十一届青年志愿者联合会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  <w:lang w:val="zh-CN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zh-CN"/>
          <w14:ligatures w14:val="none"/>
        </w:rPr>
        <w:t>常务理事会成员候选人补录报名表</w:t>
      </w:r>
    </w:p>
    <w:p>
      <w:pPr>
        <w:snapToGrid w:val="0"/>
        <w:spacing w:line="360" w:lineRule="auto"/>
        <w:jc w:val="center"/>
        <w:rPr>
          <w:rFonts w:ascii="仿宋" w:hAnsi="仿宋" w:eastAsia="仿宋" w:cs="Times New Roman"/>
          <w:bCs/>
          <w:sz w:val="28"/>
          <w:szCs w:val="28"/>
          <w:lang w:val="zh-CN"/>
          <w14:ligatures w14:val="none"/>
        </w:rPr>
      </w:pPr>
    </w:p>
    <w:tbl>
      <w:tblPr>
        <w:tblStyle w:val="4"/>
        <w:tblW w:w="935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9"/>
        <w:gridCol w:w="1782"/>
        <w:gridCol w:w="1864"/>
        <w:gridCol w:w="1929"/>
        <w:gridCol w:w="18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姓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名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性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别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民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族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政治面貌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年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级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学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号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联系电话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邮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箱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>学院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14:ligatures w14:val="none"/>
              </w:rPr>
              <w:t>学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14:ligatures w14:val="none"/>
              </w:rPr>
              <w:t>（中心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>）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  <w:t>曾任最高职务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atLeast"/>
          <w:jc w:val="center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竞聘职务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个人简介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工作经历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对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竞聘岗位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的认识和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  <w:t>工作设想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14:ligatures w14:val="none"/>
              </w:rPr>
              <w:t>辅导员意见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辅导员签字：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14:ligatures w14:val="none"/>
              </w:rPr>
              <w:t>所在单位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  <w14:ligatures w14:val="none"/>
              </w:rPr>
              <w:t>团委意见</w:t>
            </w:r>
          </w:p>
        </w:tc>
        <w:tc>
          <w:tcPr>
            <w:tcW w:w="74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签字</w:t>
            </w:r>
            <w:r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团委</w:t>
            </w:r>
            <w:r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盖章）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28"/>
                <w:szCs w:val="28"/>
                <w:lang w:val="zh-CN"/>
                <w14:ligatures w14:val="none"/>
              </w:rPr>
              <w:t>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E7"/>
    <w:rsid w:val="000D0BED"/>
    <w:rsid w:val="001B0DE7"/>
    <w:rsid w:val="00241DB3"/>
    <w:rsid w:val="00252D56"/>
    <w:rsid w:val="00335D82"/>
    <w:rsid w:val="00420EB6"/>
    <w:rsid w:val="00456AD6"/>
    <w:rsid w:val="00495670"/>
    <w:rsid w:val="00552E76"/>
    <w:rsid w:val="005B72C0"/>
    <w:rsid w:val="00621EDF"/>
    <w:rsid w:val="0083292B"/>
    <w:rsid w:val="008B4806"/>
    <w:rsid w:val="00FA289F"/>
    <w:rsid w:val="222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1</Lines>
  <Paragraphs>1</Paragraphs>
  <TotalTime>4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2023-05-26T04:01:00Z</dcterms:created>
  <dc:creator>木头 游</dc:creator>
  <cp:lastModifiedBy>孙嘉晖</cp:lastModifiedBy>
  <dcterms:modified xsi:type="dcterms:W3CDTF">2023-06-21T08:01:30Z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9DA3F4D05EB440EFB2728AF30ED2386A_12</vt:lpwstr>
  </property>
</Properties>
</file>