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殷殷热血，情暖华师</w:t>
      </w:r>
      <w:r>
        <w:rPr>
          <w:rFonts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”献血车进校园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志愿服务活动竞标单位报名表</w:t>
      </w:r>
    </w:p>
    <w:tbl>
      <w:tblPr>
        <w:tblStyle w:val="5"/>
        <w:tblpPr w:leftFromText="180" w:rightFromText="180" w:vertAnchor="text" w:horzAnchor="page" w:tblpX="961" w:tblpY="271"/>
        <w:tblOverlap w:val="never"/>
        <w:tblW w:w="59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30"/>
        <w:gridCol w:w="713"/>
        <w:gridCol w:w="1942"/>
        <w:gridCol w:w="2302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4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竞标单位</w:t>
            </w:r>
          </w:p>
        </w:tc>
        <w:tc>
          <w:tcPr>
            <w:tcW w:w="355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9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负责人姓名</w:t>
            </w:r>
          </w:p>
        </w:tc>
        <w:tc>
          <w:tcPr>
            <w:tcW w:w="130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负责人QQ号</w:t>
            </w:r>
          </w:p>
        </w:tc>
        <w:tc>
          <w:tcPr>
            <w:tcW w:w="146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4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组织内志愿者人数</w:t>
            </w:r>
          </w:p>
        </w:tc>
        <w:tc>
          <w:tcPr>
            <w:tcW w:w="355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竞标单位自荐理由（400字以内）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2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97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8"/>
                <w:szCs w:val="28"/>
                <w14:ligatures w14:val="none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  <w14:ligatures w14:val="none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  <w14:ligatures w14:val="none"/>
              </w:rPr>
              <w:t>团委意见</w:t>
            </w:r>
          </w:p>
        </w:tc>
        <w:tc>
          <w:tcPr>
            <w:tcW w:w="4020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  <w14:ligatures w14:val="none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zh-CN"/>
                <w14:ligatures w14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zh-CN"/>
                <w14:ligatures w14:val="none"/>
              </w:rPr>
              <w:t>签字</w:t>
            </w:r>
            <w:r>
              <w:rPr>
                <w:rFonts w:ascii="仿宋" w:hAnsi="仿宋" w:eastAsia="仿宋" w:cs="Times New Roman"/>
                <w:sz w:val="28"/>
                <w:szCs w:val="28"/>
                <w:lang w:val="zh-CN"/>
                <w14:ligatures w14:val="none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zh-CN"/>
                <w14:ligatures w14:val="none"/>
              </w:rPr>
              <w:t>团委</w:t>
            </w:r>
            <w:r>
              <w:rPr>
                <w:rFonts w:ascii="仿宋" w:hAnsi="仿宋" w:eastAsia="仿宋" w:cs="Times New Roman"/>
                <w:sz w:val="28"/>
                <w:szCs w:val="28"/>
                <w:lang w:val="zh-CN"/>
                <w14:ligatures w14:val="none"/>
              </w:rPr>
              <w:t>盖章）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zh-CN"/>
                <w14:ligatures w14:val="none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28"/>
                <w:szCs w:val="28"/>
                <w:lang w:val="zh-CN"/>
                <w14:ligatures w14:val="none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DUzMDNmMjdlNTRmMGM3Zjk4YWJjMzZmMTEzODYifQ=="/>
  </w:docVars>
  <w:rsids>
    <w:rsidRoot w:val="36DB6435"/>
    <w:rsid w:val="0064394D"/>
    <w:rsid w:val="009C6B2C"/>
    <w:rsid w:val="065C48D2"/>
    <w:rsid w:val="09AF49C9"/>
    <w:rsid w:val="36DB6435"/>
    <w:rsid w:val="3DA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2023-09-12T10:45:00Z</dcterms:created>
  <dc:creator>暮色锦</dc:creator>
  <cp:lastModifiedBy>WPS_1640270634</cp:lastModifiedBy>
  <dcterms:modified xsi:type="dcterms:W3CDTF">2023-11-11T11:05:12Z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A4BECAA67DA44722977718BEF2341F28_13</vt:lpwstr>
  </property>
</Properties>
</file>