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/>
          <w:sz w:val="36"/>
          <w:szCs w:val="40"/>
        </w:rPr>
      </w:pPr>
      <w:bookmarkStart w:id="0" w:name="_GoBack"/>
      <w:bookmarkEnd w:id="0"/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大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大标宋简体"/>
          <w:sz w:val="44"/>
          <w:szCs w:val="44"/>
        </w:rPr>
        <w:t>2024年华中师范大学“学雷锋志愿服务文化月”活动汇总表</w:t>
      </w:r>
    </w:p>
    <w:p>
      <w:pPr>
        <w:widowControl/>
        <w:spacing w:line="500" w:lineRule="exact"/>
        <w:ind w:firstLine="551" w:firstLineChars="196"/>
        <w:rPr>
          <w:rFonts w:ascii="黑体" w:eastAsia="黑体" w:cs="Times New Roman"/>
          <w:b/>
          <w:sz w:val="28"/>
          <w:szCs w:val="28"/>
          <w:u w:val="single"/>
        </w:rPr>
      </w:pPr>
      <w:r>
        <w:rPr>
          <w:rFonts w:hint="eastAsia" w:ascii="黑体" w:eastAsia="黑体" w:cs="Times New Roman"/>
          <w:b/>
          <w:sz w:val="28"/>
          <w:szCs w:val="28"/>
        </w:rPr>
        <w:t xml:space="preserve">     单位：</w:t>
      </w:r>
      <w:r>
        <w:rPr>
          <w:rFonts w:hint="eastAsia" w:ascii="黑体" w:eastAsia="黑体" w:cs="Times New Roman"/>
          <w:b/>
          <w:bCs/>
          <w:sz w:val="28"/>
          <w:szCs w:val="28"/>
        </w:rPr>
        <w:t xml:space="preserve">_________________     </w:t>
      </w:r>
      <w:r>
        <w:rPr>
          <w:rFonts w:hint="eastAsia" w:ascii="黑体" w:eastAsia="黑体" w:cs="Times New Roman"/>
          <w:b/>
          <w:sz w:val="28"/>
          <w:szCs w:val="28"/>
        </w:rPr>
        <w:t>填表人：</w:t>
      </w:r>
      <w:r>
        <w:rPr>
          <w:rFonts w:hint="eastAsia" w:ascii="黑体" w:eastAsia="黑体" w:cs="Times New Roman"/>
          <w:b/>
          <w:bCs/>
          <w:sz w:val="28"/>
          <w:szCs w:val="28"/>
        </w:rPr>
        <w:t>______________       填表时间：_________________</w:t>
      </w:r>
    </w:p>
    <w:p>
      <w:pPr>
        <w:rPr>
          <w:rFonts w:ascii="宋体" w:hAnsi="宋体" w:cs="Times New Roman"/>
          <w:b/>
          <w:sz w:val="10"/>
          <w:szCs w:val="10"/>
        </w:rPr>
      </w:pPr>
    </w:p>
    <w:tbl>
      <w:tblPr>
        <w:tblStyle w:val="5"/>
        <w:tblpPr w:leftFromText="180" w:rightFromText="180" w:vertAnchor="text" w:horzAnchor="margin" w:tblpY="53"/>
        <w:tblW w:w="13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33"/>
        <w:gridCol w:w="1733"/>
        <w:gridCol w:w="1811"/>
        <w:gridCol w:w="4384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活动主题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活动开展时间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活动地点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活动内容简介（包含参与人数、服务人数等情况，不超过</w:t>
            </w:r>
            <w:r>
              <w:rPr>
                <w:rFonts w:ascii="仿宋_GB2312" w:eastAsia="仿宋_GB2312" w:cs="Times New Roman"/>
                <w:b/>
                <w:sz w:val="24"/>
              </w:rPr>
              <w:t>200</w:t>
            </w:r>
            <w:r>
              <w:rPr>
                <w:rFonts w:hint="eastAsia" w:ascii="仿宋_GB2312" w:eastAsia="仿宋_GB2312" w:cs="Times New Roman"/>
                <w:b/>
                <w:sz w:val="24"/>
              </w:rPr>
              <w:t>字）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</w:rPr>
              <w:t>活动相关报道（有则附上宣传报道链接；无则填无）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widowControl/>
              <w:spacing w:line="500" w:lineRule="exact"/>
              <w:ind w:firstLine="470" w:firstLineChars="196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</w:tbl>
    <w:p>
      <w:pPr>
        <w:rPr>
          <w:rFonts w:ascii="宋体" w:hAnsi="宋体" w:cs="Times New Roman"/>
        </w:rPr>
      </w:pPr>
    </w:p>
    <w:p>
      <w:pPr>
        <w:rPr>
          <w:rFonts w:ascii="宋体" w:hAnsi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4"/>
    <w:rsid w:val="00001CC4"/>
    <w:rsid w:val="000A04D6"/>
    <w:rsid w:val="000B128A"/>
    <w:rsid w:val="00122A79"/>
    <w:rsid w:val="002203F4"/>
    <w:rsid w:val="0027268C"/>
    <w:rsid w:val="002B673D"/>
    <w:rsid w:val="003103BE"/>
    <w:rsid w:val="003111AA"/>
    <w:rsid w:val="00315AC9"/>
    <w:rsid w:val="00334384"/>
    <w:rsid w:val="0037273F"/>
    <w:rsid w:val="00372DD1"/>
    <w:rsid w:val="003C06DF"/>
    <w:rsid w:val="003C63E6"/>
    <w:rsid w:val="00436B87"/>
    <w:rsid w:val="00445C8D"/>
    <w:rsid w:val="00450CDF"/>
    <w:rsid w:val="0045538B"/>
    <w:rsid w:val="0046781C"/>
    <w:rsid w:val="0053111C"/>
    <w:rsid w:val="005B0394"/>
    <w:rsid w:val="006408A6"/>
    <w:rsid w:val="0065044E"/>
    <w:rsid w:val="009A062B"/>
    <w:rsid w:val="009F7CE7"/>
    <w:rsid w:val="00A267DD"/>
    <w:rsid w:val="00AC51E4"/>
    <w:rsid w:val="00AE6FE3"/>
    <w:rsid w:val="00CB1FC6"/>
    <w:rsid w:val="00CC0032"/>
    <w:rsid w:val="00D8201A"/>
    <w:rsid w:val="00D9788E"/>
    <w:rsid w:val="00E4099E"/>
    <w:rsid w:val="00E45D56"/>
    <w:rsid w:val="00F55F6A"/>
    <w:rsid w:val="0C817312"/>
    <w:rsid w:val="1A012680"/>
    <w:rsid w:val="5AAA5E5D"/>
    <w:rsid w:val="62EB1AFC"/>
    <w:rsid w:val="76A744C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1124</Characters>
  <Lines>9</Lines>
  <Paragraphs>2</Paragraphs>
  <TotalTime>16</TotalTime>
  <ScaleCrop>false</ScaleCrop>
  <LinksUpToDate>false</LinksUpToDate>
  <CharactersWithSpaces>1319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2024-03-12T15:25:00Z</dcterms:created>
  <dc:creator>陈 皮</dc:creator>
  <cp:lastModifiedBy>偷月</cp:lastModifiedBy>
  <dcterms:modified xsi:type="dcterms:W3CDTF">2024-03-13T08:50:12Z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BE9C44CCCF53486681E66692BD585E1D_12</vt:lpwstr>
  </property>
</Properties>
</file>